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25" w:rsidRPr="00995801" w:rsidRDefault="00F64D25" w:rsidP="00F64D25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4F0C10">
        <w:rPr>
          <w:color w:val="0070C0"/>
        </w:rPr>
        <w:t> Octo</w:t>
      </w:r>
      <w:bookmarkStart w:id="0" w:name="_GoBack"/>
      <w:bookmarkEnd w:id="0"/>
      <w:r w:rsidR="004F0C10">
        <w:rPr>
          <w:color w:val="0070C0"/>
        </w:rPr>
        <w:t>ber 18</w:t>
      </w:r>
      <w:r w:rsidRPr="00995801">
        <w:rPr>
          <w:color w:val="0070C0"/>
        </w:rPr>
        <w:t>, 2013                     </w:t>
      </w:r>
      <w:r w:rsidRPr="00995801">
        <w:rPr>
          <w:color w:val="0070C0"/>
        </w:rPr>
        <w:tab/>
        <w:t xml:space="preserve">  </w:t>
      </w:r>
      <w:r w:rsidRPr="00995801">
        <w:rPr>
          <w:color w:val="0070C0"/>
        </w:rPr>
        <w:tab/>
      </w:r>
      <w:r w:rsidRPr="00995801">
        <w:rPr>
          <w:b/>
          <w:color w:val="0070C0"/>
        </w:rPr>
        <w:t>Date Submitted</w:t>
      </w:r>
      <w:r w:rsidR="004F0C10">
        <w:rPr>
          <w:color w:val="0070C0"/>
        </w:rPr>
        <w:t>: October 16</w:t>
      </w:r>
      <w:r w:rsidRPr="00995801">
        <w:rPr>
          <w:color w:val="0070C0"/>
        </w:rPr>
        <w:t xml:space="preserve">, 2013 </w:t>
      </w:r>
    </w:p>
    <w:p w:rsidR="00F64D25" w:rsidRDefault="00F64D25" w:rsidP="00F64D25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07747B">
        <w:rPr>
          <w:color w:val="0070C0"/>
        </w:rPr>
        <w:t xml:space="preserve"> Point</w:t>
      </w:r>
      <w:r w:rsidR="0039213E">
        <w:rPr>
          <w:color w:val="0070C0"/>
        </w:rPr>
        <w:t>-of-Sale Training</w:t>
      </w:r>
      <w:r w:rsidR="005810EC">
        <w:rPr>
          <w:color w:val="0070C0"/>
        </w:rPr>
        <w:t xml:space="preserve"> for Marketing Teachers</w:t>
      </w:r>
      <w:r w:rsidR="005810EC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>
        <w:rPr>
          <w:color w:val="0070C0"/>
        </w:rPr>
        <w:t>CL Fender</w:t>
      </w:r>
    </w:p>
    <w:p w:rsidR="00F64D25" w:rsidRDefault="00F64D25" w:rsidP="00F64D25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>
        <w:rPr>
          <w:rFonts w:ascii="Arial" w:hAnsi="Arial" w:cs="Arial"/>
          <w:color w:val="0070C0"/>
          <w:sz w:val="20"/>
          <w:szCs w:val="20"/>
        </w:rPr>
        <w:t xml:space="preserve"> 1.5a</w:t>
      </w:r>
    </w:p>
    <w:p w:rsidR="002D0E93" w:rsidRDefault="002D0E93" w:rsidP="00FB640D"/>
    <w:p w:rsidR="002A3491" w:rsidRPr="0007747B" w:rsidRDefault="0083369C" w:rsidP="004F0C10">
      <w:r>
        <w:t>Through</w:t>
      </w:r>
      <w:r w:rsidR="005B08AC">
        <w:t xml:space="preserve"> the collaborative</w:t>
      </w:r>
      <w:r>
        <w:t xml:space="preserve"> </w:t>
      </w:r>
      <w:r w:rsidR="005B08AC">
        <w:t xml:space="preserve">efforts </w:t>
      </w:r>
      <w:r w:rsidR="005810EC">
        <w:t>with</w:t>
      </w:r>
      <w:r>
        <w:t xml:space="preserve"> Everett Public Schools Accounting department and the Career and Technical Education</w:t>
      </w:r>
      <w:r w:rsidR="00043CA4">
        <w:t xml:space="preserve"> </w:t>
      </w:r>
      <w:r w:rsidR="0007747B">
        <w:t>(CTE)</w:t>
      </w:r>
      <w:r>
        <w:t xml:space="preserve"> </w:t>
      </w:r>
      <w:r w:rsidR="002A3491">
        <w:t xml:space="preserve">Marketing teachers at </w:t>
      </w:r>
      <w:r w:rsidR="00172CD2">
        <w:t xml:space="preserve">Cascade, Everett and HM Jackson High school </w:t>
      </w:r>
      <w:r w:rsidR="0007747B">
        <w:t>the teachers along with the Para</w:t>
      </w:r>
      <w:r>
        <w:t xml:space="preserve">-educators who </w:t>
      </w:r>
      <w:r w:rsidR="0039213E">
        <w:t>help supervise the school stores</w:t>
      </w:r>
      <w:r w:rsidR="0007747B">
        <w:t>,</w:t>
      </w:r>
      <w:r>
        <w:t xml:space="preserve"> </w:t>
      </w:r>
      <w:r w:rsidR="002A3491">
        <w:t xml:space="preserve">are being provided with additional </w:t>
      </w:r>
      <w:r w:rsidR="004F0C10">
        <w:t>follow-up train</w:t>
      </w:r>
      <w:r w:rsidR="0039213E">
        <w:t>ing on student s</w:t>
      </w:r>
      <w:r>
        <w:t xml:space="preserve">tore operations. </w:t>
      </w:r>
      <w:r w:rsidR="002A3491">
        <w:t>The</w:t>
      </w:r>
      <w:r w:rsidR="0039213E">
        <w:t xml:space="preserve"> training is focused around</w:t>
      </w:r>
      <w:r w:rsidR="002A3491">
        <w:t xml:space="preserve"> sup</w:t>
      </w:r>
      <w:r w:rsidR="0039213E">
        <w:t xml:space="preserve">ervisory and learning necessity. It is </w:t>
      </w:r>
      <w:r w:rsidR="002A3491" w:rsidRPr="004F0C10">
        <w:t xml:space="preserve">not just about the money generated in the student </w:t>
      </w:r>
      <w:r>
        <w:t xml:space="preserve">stores </w:t>
      </w:r>
      <w:r w:rsidR="002A3491">
        <w:t xml:space="preserve">but </w:t>
      </w:r>
      <w:r w:rsidR="002A3491" w:rsidRPr="002A3491">
        <w:t xml:space="preserve">the tools that will be learned to </w:t>
      </w:r>
      <w:r w:rsidR="0039213E">
        <w:t>also help with</w:t>
      </w:r>
      <w:r w:rsidR="002A3491" w:rsidRPr="002A3491">
        <w:t xml:space="preserve"> </w:t>
      </w:r>
      <w:r w:rsidRPr="002A3491">
        <w:t>class</w:t>
      </w:r>
      <w:r>
        <w:t>es</w:t>
      </w:r>
      <w:r w:rsidR="002A3491" w:rsidRPr="002A3491">
        <w:t xml:space="preserve"> such as, profit and loss, marketing, inventory</w:t>
      </w:r>
      <w:r w:rsidR="005810EC">
        <w:t>, sales</w:t>
      </w:r>
      <w:r w:rsidR="002A3491" w:rsidRPr="002A3491">
        <w:t xml:space="preserve"> to name a few.</w:t>
      </w:r>
      <w:r w:rsidR="002A3491">
        <w:t xml:space="preserve"> This training has been supplied</w:t>
      </w:r>
      <w:r w:rsidR="002A3491" w:rsidRPr="0007747B">
        <w:t xml:space="preserve"> before, when the software was first implemented </w:t>
      </w:r>
      <w:r w:rsidR="005810EC">
        <w:t xml:space="preserve">in the school stores </w:t>
      </w:r>
      <w:r w:rsidR="002A3491" w:rsidRPr="0007747B">
        <w:t xml:space="preserve">at each </w:t>
      </w:r>
      <w:r w:rsidR="005810EC">
        <w:t xml:space="preserve">of the </w:t>
      </w:r>
      <w:r w:rsidR="002A3491" w:rsidRPr="0007747B">
        <w:t>high school approximately three years ago.</w:t>
      </w:r>
    </w:p>
    <w:p w:rsidR="002A3491" w:rsidRPr="0007747B" w:rsidRDefault="002A3491" w:rsidP="004F0C10"/>
    <w:p w:rsidR="008F3D93" w:rsidRPr="0007747B" w:rsidRDefault="002A3491" w:rsidP="004F0C10">
      <w:r w:rsidRPr="0007747B">
        <w:t xml:space="preserve">The training will be with TAD Hood </w:t>
      </w:r>
      <w:r w:rsidR="00172CD2" w:rsidRPr="0007747B">
        <w:t xml:space="preserve">an </w:t>
      </w:r>
      <w:r w:rsidR="00172CD2" w:rsidRPr="004F0C10">
        <w:t>experi</w:t>
      </w:r>
      <w:r w:rsidR="0083369C">
        <w:t xml:space="preserve">enced trainer from HD Baker who is </w:t>
      </w:r>
      <w:r w:rsidR="0039213E">
        <w:t xml:space="preserve">a </w:t>
      </w:r>
      <w:r w:rsidR="00172CD2" w:rsidRPr="004F0C10">
        <w:t>software vendor</w:t>
      </w:r>
      <w:r w:rsidR="0039213E">
        <w:t xml:space="preserve"> that Everett Public Schools uses</w:t>
      </w:r>
      <w:r w:rsidR="00172CD2" w:rsidRPr="004F0C10">
        <w:t>.</w:t>
      </w:r>
      <w:r w:rsidR="00172CD2">
        <w:t xml:space="preserve"> </w:t>
      </w:r>
      <w:r w:rsidR="0039213E">
        <w:t>Additional time will also be</w:t>
      </w:r>
      <w:r w:rsidR="0007747B">
        <w:t xml:space="preserve"> provided </w:t>
      </w:r>
      <w:r w:rsidR="008F3D93" w:rsidRPr="0007747B">
        <w:t xml:space="preserve">to </w:t>
      </w:r>
      <w:r w:rsidR="00172CD2" w:rsidRPr="0007747B">
        <w:t>collaborate on things that work well, tips/tricks, etc.</w:t>
      </w:r>
    </w:p>
    <w:p w:rsidR="008F3D93" w:rsidRDefault="008F3D93" w:rsidP="004F0C10">
      <w:pPr>
        <w:rPr>
          <w:color w:val="4F6228" w:themeColor="accent3" w:themeShade="80"/>
        </w:rPr>
      </w:pPr>
    </w:p>
    <w:p w:rsidR="008F3D93" w:rsidRDefault="008F3D93" w:rsidP="004F0C10">
      <w:pPr>
        <w:rPr>
          <w:color w:val="4F6228" w:themeColor="accent3" w:themeShade="80"/>
        </w:rPr>
      </w:pPr>
    </w:p>
    <w:p w:rsidR="008F3D93" w:rsidRDefault="008F3D93" w:rsidP="004F0C10">
      <w:pPr>
        <w:rPr>
          <w:color w:val="4F6228" w:themeColor="accent3" w:themeShade="80"/>
        </w:rPr>
      </w:pPr>
    </w:p>
    <w:p w:rsidR="008F3D93" w:rsidRDefault="008F3D93" w:rsidP="004F0C10">
      <w:pPr>
        <w:rPr>
          <w:color w:val="4F6228" w:themeColor="accent3" w:themeShade="80"/>
        </w:rPr>
      </w:pPr>
    </w:p>
    <w:p w:rsidR="004F0C10" w:rsidRDefault="00172CD2" w:rsidP="004F0C10">
      <w:r w:rsidRPr="004F0C10">
        <w:t xml:space="preserve"> </w:t>
      </w:r>
      <w:r w:rsidR="002A3491" w:rsidRPr="004F0C10">
        <w:rPr>
          <w:color w:val="4F6228" w:themeColor="accent3" w:themeShade="80"/>
        </w:rPr>
        <w:t xml:space="preserve"> </w:t>
      </w:r>
    </w:p>
    <w:p w:rsidR="002A3491" w:rsidRDefault="002A3491" w:rsidP="004F0C10"/>
    <w:sectPr w:rsidR="002A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68"/>
    <w:rsid w:val="00030571"/>
    <w:rsid w:val="00043CA4"/>
    <w:rsid w:val="00052E1A"/>
    <w:rsid w:val="0007747B"/>
    <w:rsid w:val="000E2F0D"/>
    <w:rsid w:val="00172CD2"/>
    <w:rsid w:val="002A3491"/>
    <w:rsid w:val="002D0E93"/>
    <w:rsid w:val="00302B02"/>
    <w:rsid w:val="0039213E"/>
    <w:rsid w:val="004F0C10"/>
    <w:rsid w:val="005810EC"/>
    <w:rsid w:val="005B08AC"/>
    <w:rsid w:val="006A46C2"/>
    <w:rsid w:val="006A73A4"/>
    <w:rsid w:val="0083369C"/>
    <w:rsid w:val="00837F3B"/>
    <w:rsid w:val="00843713"/>
    <w:rsid w:val="008C4A68"/>
    <w:rsid w:val="008F3D93"/>
    <w:rsid w:val="00D40265"/>
    <w:rsid w:val="00D95E15"/>
    <w:rsid w:val="00DA1F80"/>
    <w:rsid w:val="00E300C1"/>
    <w:rsid w:val="00F64D25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40D"/>
    <w:rPr>
      <w:color w:val="0000FF"/>
      <w:u w:val="single"/>
    </w:rPr>
  </w:style>
  <w:style w:type="paragraph" w:styleId="NoSpacing">
    <w:name w:val="No Spacing"/>
    <w:uiPriority w:val="1"/>
    <w:qFormat/>
    <w:rsid w:val="00F64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40D"/>
    <w:rPr>
      <w:color w:val="0000FF"/>
      <w:u w:val="single"/>
    </w:rPr>
  </w:style>
  <w:style w:type="paragraph" w:styleId="NoSpacing">
    <w:name w:val="No Spacing"/>
    <w:uiPriority w:val="1"/>
    <w:qFormat/>
    <w:rsid w:val="00F64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2013-10-15T21:55:00Z</dcterms:created>
  <dcterms:modified xsi:type="dcterms:W3CDTF">2013-10-16T15:09:00Z</dcterms:modified>
</cp:coreProperties>
</file>